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EB68" w14:textId="2D707AE7" w:rsidR="00C776DC" w:rsidRDefault="00000000">
      <w:pPr>
        <w:widowControl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附件</w:t>
      </w:r>
      <w:r w:rsidR="00844452"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：</w:t>
      </w:r>
    </w:p>
    <w:p w14:paraId="48DD0606" w14:textId="59F35DFA" w:rsidR="003F071A" w:rsidRDefault="00000000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苏州城市学院</w:t>
      </w:r>
      <w:r w:rsidR="00FB10C2" w:rsidRPr="00FB10C2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城市文化与传播</w:t>
      </w:r>
      <w:r w:rsidR="003F071A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学院</w:t>
      </w:r>
    </w:p>
    <w:p w14:paraId="1D39E1BB" w14:textId="232CB884" w:rsidR="00C776DC" w:rsidRDefault="00000000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202</w:t>
      </w:r>
      <w:r w:rsidR="00FB10C2"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  <w:t>3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年度五四红旗团支部申报表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5"/>
        <w:gridCol w:w="1647"/>
        <w:gridCol w:w="126"/>
        <w:gridCol w:w="1356"/>
        <w:gridCol w:w="1197"/>
        <w:gridCol w:w="1544"/>
        <w:gridCol w:w="298"/>
        <w:gridCol w:w="1208"/>
      </w:tblGrid>
      <w:tr w:rsidR="00C776DC" w14:paraId="1BCB606A" w14:textId="77777777">
        <w:trPr>
          <w:trHeight w:hRule="exact" w:val="411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7A74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团支部全称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4D6" w14:textId="77777777" w:rsidR="00C776DC" w:rsidRDefault="00C776D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249FCD29" w14:textId="77777777">
        <w:trPr>
          <w:trHeight w:hRule="exact" w:val="419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E99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所在单位全称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759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w w:val="90"/>
                <w:szCs w:val="21"/>
              </w:rPr>
            </w:pPr>
          </w:p>
        </w:tc>
      </w:tr>
      <w:tr w:rsidR="00C776DC" w14:paraId="18949625" w14:textId="77777777">
        <w:trPr>
          <w:trHeight w:hRule="exact" w:val="62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70D8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成立时间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4DD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4D8B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9FB2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w w:val="9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D1A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最近两次</w:t>
            </w:r>
          </w:p>
          <w:p w14:paraId="157D3C8D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换届时间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BAD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w w:val="90"/>
                <w:szCs w:val="21"/>
              </w:rPr>
            </w:pPr>
          </w:p>
        </w:tc>
      </w:tr>
      <w:tr w:rsidR="00C776DC" w14:paraId="722AB616" w14:textId="77777777">
        <w:trPr>
          <w:trHeight w:hRule="exact" w:val="37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C90F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</w:t>
            </w:r>
          </w:p>
          <w:p w14:paraId="113E0B99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144F9ED3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作</w:t>
            </w:r>
          </w:p>
          <w:p w14:paraId="4D8CC341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C2B7875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情</w:t>
            </w:r>
          </w:p>
          <w:p w14:paraId="1AB8E896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42BF924A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0BE1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本级是否已登录“智慧团建”系统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9F43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w w:val="90"/>
                <w:szCs w:val="21"/>
              </w:rPr>
            </w:pPr>
          </w:p>
        </w:tc>
      </w:tr>
      <w:tr w:rsidR="00C776DC" w14:paraId="33C7420C" w14:textId="77777777">
        <w:trPr>
          <w:trHeight w:hRule="exact" w:val="528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67A5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164F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DA7CB" w14:textId="77777777" w:rsidR="00C776DC" w:rsidRDefault="00C776D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B0171" w14:textId="36258656" w:rsidR="00C776DC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FB10C2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33F10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0E269B46" w14:textId="77777777">
        <w:trPr>
          <w:trHeight w:hRule="exact" w:val="422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D9C26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D2F" w14:textId="43B68A6C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FB10C2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年应收团费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5D2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49A6" w14:textId="7429F556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FB10C2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B2F68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1C958CFF" w14:textId="77777777">
        <w:trPr>
          <w:trHeight w:hRule="exact" w:val="571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94E2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94BE" w14:textId="77777777" w:rsidR="00C776DC" w:rsidRDefault="00000000">
            <w:pPr>
              <w:tabs>
                <w:tab w:val="left" w:pos="432"/>
              </w:tabs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是否开展对标定级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392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73A6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A7634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3019BE55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DFE4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FEBB8" w14:textId="274333CB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FB10C2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年执行“三会两制一课”情况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D07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团支部大会召开次数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7EB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B1E4F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是否开展团员</w:t>
            </w:r>
          </w:p>
          <w:p w14:paraId="3DE691AB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2636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2348D7EE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9F1D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0C61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DD7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团支部委员会议召开次数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1AE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434B9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是否开展团员</w:t>
            </w:r>
          </w:p>
          <w:p w14:paraId="4777886E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9BB07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13D7E3D5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9DE0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11B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D68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团小组会召开次数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C41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5B8E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B0412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522FB8F7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2C2F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DDB0" w14:textId="607E2AF3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FB10C2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</w:p>
          <w:p w14:paraId="6D10A83D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推优入党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D61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推荐优秀团员</w:t>
            </w:r>
          </w:p>
          <w:p w14:paraId="7F5AD765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作入党积极分子人数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0A1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2E8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其中：被党组织确定为入党积极分子数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EBFC5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045C0FB3" w14:textId="77777777">
        <w:trPr>
          <w:trHeight w:val="64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7B1C0" w14:textId="77777777" w:rsidR="00C776DC" w:rsidRDefault="00C776DC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A4E" w14:textId="77777777" w:rsidR="00C776DC" w:rsidRDefault="00C776D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E15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推荐优秀团员</w:t>
            </w:r>
          </w:p>
          <w:p w14:paraId="6E5FDD42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作党的发展对象人数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0D0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4E0" w14:textId="77777777" w:rsidR="00C776D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其中：被党组织确定为党的发展对象数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07BD9" w14:textId="77777777" w:rsidR="00C776DC" w:rsidRDefault="00C776DC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04785570" w14:textId="77777777">
        <w:trPr>
          <w:cantSplit/>
          <w:trHeight w:val="53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DAA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成立以来开展的主要活动及成果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FF7" w14:textId="77777777" w:rsidR="00C776DC" w:rsidRDefault="00C776DC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09786237" w14:textId="77777777">
        <w:trPr>
          <w:cantSplit/>
          <w:trHeight w:val="1125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6316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0"/>
                <w:szCs w:val="21"/>
              </w:rPr>
              <w:t>年度开展的主要活动和青年参与情况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BB7" w14:textId="77777777" w:rsidR="00C776DC" w:rsidRDefault="00C776DC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776DC" w14:paraId="09EB04A7" w14:textId="77777777">
        <w:trPr>
          <w:cantSplit/>
          <w:trHeight w:val="983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9D70" w14:textId="610D90E4" w:rsidR="00C776DC" w:rsidRDefault="00282B12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231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学院团总支意见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A22" w14:textId="77777777" w:rsidR="00C776DC" w:rsidRDefault="00C776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62C1B27F" w14:textId="77777777" w:rsidR="00C776DC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</w:t>
            </w:r>
          </w:p>
          <w:p w14:paraId="3BE98DA0" w14:textId="77777777" w:rsidR="00C776DC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年  月  日</w:t>
            </w:r>
          </w:p>
        </w:tc>
      </w:tr>
      <w:tr w:rsidR="00C776DC" w14:paraId="50A3AB39" w14:textId="77777777">
        <w:trPr>
          <w:cantSplit/>
          <w:trHeight w:val="1000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FC3" w14:textId="662D7FDA" w:rsidR="00C776DC" w:rsidRDefault="003E777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学院党委</w:t>
            </w:r>
          </w:p>
          <w:p w14:paraId="56B52BF1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231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意 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ADEA" w14:textId="77777777" w:rsidR="00C776DC" w:rsidRDefault="00C776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E13E365" w14:textId="77777777" w:rsidR="00C776DC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  </w:t>
            </w:r>
          </w:p>
          <w:p w14:paraId="4C07570F" w14:textId="77777777" w:rsidR="00C776DC" w:rsidRDefault="00000000">
            <w:pPr>
              <w:wordWrap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年  月  日 </w:t>
            </w:r>
          </w:p>
        </w:tc>
      </w:tr>
      <w:tr w:rsidR="00C776DC" w14:paraId="5025A883" w14:textId="77777777" w:rsidTr="00282B12">
        <w:trPr>
          <w:cantSplit/>
          <w:trHeight w:val="461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C34" w14:textId="77777777" w:rsidR="00C776DC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B034" w14:textId="77777777" w:rsidR="00C776DC" w:rsidRDefault="00C776DC">
            <w:pPr>
              <w:wordWrap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14:paraId="03EEF0C9" w14:textId="25015CEA" w:rsidR="00C776DC" w:rsidRDefault="00C776DC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_GB2312" w:eastAsia="仿宋_GB2312" w:hAnsi="仿宋_GB2312" w:cs="仿宋_GB2312"/>
        </w:rPr>
      </w:pPr>
    </w:p>
    <w:sectPr w:rsidR="00C7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xMDY4OTdjMTRlMjJiNTJiODRmZWFhMzMzYTUzZjEifQ=="/>
  </w:docVars>
  <w:rsids>
    <w:rsidRoot w:val="007722EB"/>
    <w:rsid w:val="00053502"/>
    <w:rsid w:val="000D3B8A"/>
    <w:rsid w:val="001819EF"/>
    <w:rsid w:val="001F495C"/>
    <w:rsid w:val="00282B12"/>
    <w:rsid w:val="003E7778"/>
    <w:rsid w:val="003F071A"/>
    <w:rsid w:val="00564631"/>
    <w:rsid w:val="00731CCA"/>
    <w:rsid w:val="007722EB"/>
    <w:rsid w:val="00844452"/>
    <w:rsid w:val="008C2352"/>
    <w:rsid w:val="00A80929"/>
    <w:rsid w:val="00AC6FEA"/>
    <w:rsid w:val="00C776DC"/>
    <w:rsid w:val="00C94B48"/>
    <w:rsid w:val="00D912C5"/>
    <w:rsid w:val="00F76093"/>
    <w:rsid w:val="00FB10C2"/>
    <w:rsid w:val="02F07896"/>
    <w:rsid w:val="15142834"/>
    <w:rsid w:val="16C6328B"/>
    <w:rsid w:val="2C327DA7"/>
    <w:rsid w:val="30DD06B5"/>
    <w:rsid w:val="3EB11CCD"/>
    <w:rsid w:val="57504EB0"/>
    <w:rsid w:val="6F235CA1"/>
    <w:rsid w:val="7AE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EF96D"/>
  <w15:docId w15:val="{80AF6904-1952-40F5-84B8-1D72A9B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艺璇 王</cp:lastModifiedBy>
  <cp:revision>13</cp:revision>
  <dcterms:created xsi:type="dcterms:W3CDTF">2021-03-30T09:48:00Z</dcterms:created>
  <dcterms:modified xsi:type="dcterms:W3CDTF">2024-03-08T04:48:00Z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A762A379CFE84C74880C25ACEE35565D</vt:lpwstr>
  </property>
</Properties>
</file>