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Times New Roman" w:hAnsi="Times New Roman" w:eastAsia="方正小标宋简体"/>
          <w:kern w:val="2"/>
          <w:sz w:val="36"/>
          <w:szCs w:val="36"/>
          <w:lang w:val="en-US" w:eastAsia="zh-CN"/>
        </w:rPr>
      </w:pPr>
      <w:bookmarkStart w:id="0" w:name="_Toc133792854"/>
      <w:r>
        <w:rPr>
          <w:rFonts w:hint="default" w:ascii="Times New Roman" w:hAnsi="Times New Roman" w:eastAsia="方正小标宋简体"/>
          <w:kern w:val="2"/>
          <w:sz w:val="36"/>
          <w:szCs w:val="36"/>
          <w:lang w:val="en-US" w:eastAsia="zh-CN"/>
        </w:rPr>
        <w:t>共青团苏州城市学院</w:t>
      </w:r>
      <w:r>
        <w:rPr>
          <w:rFonts w:hint="eastAsia" w:ascii="Times New Roman" w:hAnsi="Times New Roman" w:eastAsia="方正小标宋简体"/>
          <w:kern w:val="2"/>
          <w:sz w:val="36"/>
          <w:szCs w:val="36"/>
          <w:lang w:val="en-US" w:eastAsia="zh-CN"/>
        </w:rPr>
        <w:t>城市文化与传播学院</w:t>
      </w:r>
    </w:p>
    <w:p>
      <w:pPr>
        <w:pStyle w:val="3"/>
        <w:rPr>
          <w:rFonts w:hint="eastAsia" w:ascii="Times New Roman" w:hAnsi="Times New Roman" w:eastAsia="方正小标宋简体"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/>
          <w:kern w:val="2"/>
          <w:sz w:val="36"/>
          <w:szCs w:val="36"/>
          <w:lang w:val="en-US" w:eastAsia="zh-CN"/>
        </w:rPr>
        <w:t>第一次代表大会正式代表名单</w:t>
      </w:r>
      <w:bookmarkEnd w:id="0"/>
    </w:p>
    <w:p>
      <w:pPr>
        <w:autoSpaceDE w:val="0"/>
        <w:autoSpaceDN w:val="0"/>
        <w:spacing w:line="540" w:lineRule="exact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32"/>
          <w:szCs w:val="32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bidi="ar"/>
        </w:rPr>
        <w:t>（共10</w:t>
      </w: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bidi="ar"/>
        </w:rPr>
        <w:t>名）</w:t>
      </w:r>
    </w:p>
    <w:tbl>
      <w:tblPr>
        <w:tblStyle w:val="5"/>
        <w:tblW w:w="8522" w:type="dxa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5"/>
        <w:gridCol w:w="2080"/>
        <w:gridCol w:w="50"/>
        <w:gridCol w:w="2055"/>
        <w:gridCol w:w="76"/>
        <w:gridCol w:w="2029"/>
        <w:gridCol w:w="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8420" w:type="dxa"/>
            <w:gridSpan w:val="7"/>
          </w:tcPr>
          <w:p>
            <w:pPr>
              <w:autoSpaceDE w:val="0"/>
              <w:autoSpaceDN w:val="0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/>
              </w:rPr>
              <w:t>2020级团支部（共10人，男4人，女6人）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2105" w:type="dxa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琳（女）</w:t>
            </w:r>
          </w:p>
        </w:tc>
        <w:tc>
          <w:tcPr>
            <w:tcW w:w="2105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王  松</w:t>
            </w:r>
          </w:p>
        </w:tc>
        <w:tc>
          <w:tcPr>
            <w:tcW w:w="2105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王非凡</w:t>
            </w:r>
          </w:p>
        </w:tc>
        <w:tc>
          <w:tcPr>
            <w:tcW w:w="2105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包珈雯（女）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2105" w:type="dxa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5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周晓航</w:t>
            </w:r>
          </w:p>
        </w:tc>
        <w:tc>
          <w:tcPr>
            <w:tcW w:w="2105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马浩然</w:t>
            </w:r>
          </w:p>
        </w:tc>
        <w:tc>
          <w:tcPr>
            <w:tcW w:w="2105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秦嘉怡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2105" w:type="dxa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区凰妮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5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张梦媛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5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/>
              </w:rPr>
              <w:t>2021级团支部（共25人，男3人，女22人）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李曼溶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王雨希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李媛媛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贾定东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冒张妍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贾涵典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付纷源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袁彬文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赖影婷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周佳慧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陈彦达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孙逸翎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周佳怡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杨万路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姜金雯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刘晓茜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翟靖宇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周敏欣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锋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李霁芸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李静雯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/>
              </w:rPr>
              <w:t>2022级团支部（共30人，男4人，女26人）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杜紫龙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邵艺辰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胡欣雨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万芦艳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徐  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王艺璇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佘其慧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方林薇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罗苗苗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蔡欣悦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王恒妍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胡雨洁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佶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屠泽琳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刘项丽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刘曦阳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吴焱平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屈晨亮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李嘉敏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周天一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汤盼洁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李凤仪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邱  缙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苍亮亮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胡兴博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/>
              </w:rPr>
              <w:t>2023级团支部（共35人，男5人，30人）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董欣悦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刘希源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潘昱彤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刘粮钰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王力辰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贾雨薇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陶小红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梁玉晔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屈文静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方成悦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邱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朱平青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钱言祖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张菁菁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陶智琳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吴晶琦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赵婉婷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何佳怡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付阳菊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杨淑羽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朱一凡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孙睿洋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单小川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王缪苗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方芷昕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gridSpan w:val="2"/>
          </w:tcPr>
          <w:p>
            <w:pPr>
              <w:autoSpaceDE w:val="0"/>
              <w:autoSpaceDN w:val="0"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M2I3Nzk0NmZmOWFkZDk0NTNkOGE1MTM0YmY0MTMifQ=="/>
  </w:docVars>
  <w:rsids>
    <w:rsidRoot w:val="03D31EA6"/>
    <w:rsid w:val="03D31EA6"/>
    <w:rsid w:val="589F3DDC"/>
    <w:rsid w:val="760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40" w:lineRule="exact"/>
      <w:jc w:val="center"/>
      <w:outlineLvl w:val="0"/>
    </w:pPr>
    <w:rPr>
      <w:rFonts w:hint="eastAsia" w:ascii="宋体" w:hAnsi="宋体" w:eastAsia="宋体" w:cs="Times New Roman"/>
      <w:b/>
      <w:bCs/>
      <w:kern w:val="44"/>
      <w:sz w:val="40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2023-11-27T01:14:00Z</dcterms:created>
  <dc:creator>WPS_1684303952</dc:creator>
  <cp:lastModifiedBy>Jolin</cp:lastModifiedBy>
  <dcterms:modified xsi:type="dcterms:W3CDTF">2023-11-28T01:08:13Z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75B02936BEB74C908F4D48449BDDB19C_13</vt:lpwstr>
  </property>
</Properties>
</file>