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29BB8">
      <w:pPr>
        <w:jc w:val="left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附件5：线上“推优”信息提交操作指南</w:t>
      </w:r>
    </w:p>
    <w:p w14:paraId="5F92E7D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录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</w:rPr>
        <w:t>数字门户：http://my.szcu.edu.cn/</w:t>
      </w:r>
    </w:p>
    <w:p w14:paraId="117DFEC5">
      <w:r>
        <w:drawing>
          <wp:inline distT="0" distB="0" distL="0" distR="0">
            <wp:extent cx="5163820" cy="2772410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4350" cy="2772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3C763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52460C7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2、进入办事大厅，选择团委下的团员推优申请</w:t>
      </w:r>
    </w:p>
    <w:p w14:paraId="51A82A5F">
      <w:r>
        <w:drawing>
          <wp:inline distT="0" distB="0" distL="0" distR="0">
            <wp:extent cx="5274310" cy="257810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8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BCBF7D">
      <w:pPr>
        <w:rPr>
          <w:rFonts w:hint="eastAsia"/>
        </w:rPr>
      </w:pPr>
    </w:p>
    <w:p w14:paraId="751E9DA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3、点击我要办理，进入信息填写</w:t>
      </w:r>
    </w:p>
    <w:p w14:paraId="2FF6EAF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inline distT="0" distB="0" distL="0" distR="0">
            <wp:extent cx="5274310" cy="2254250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54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C0FF6">
      <w:pPr>
        <w:rPr>
          <w:rFonts w:hint="eastAsia" w:ascii="仿宋_GB2312" w:hAnsi="仿宋_GB2312" w:eastAsia="仿宋_GB2312" w:cs="仿宋_GB2312"/>
          <w:sz w:val="28"/>
          <w:szCs w:val="28"/>
        </w:rPr>
      </w:pPr>
    </w:p>
    <w:p w14:paraId="79350BB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4、填写完成相关信息后，点击提交，至班主任处审批</w:t>
      </w:r>
    </w:p>
    <w:p w14:paraId="7BD9FEB2">
      <w:r>
        <w:drawing>
          <wp:inline distT="0" distB="0" distL="0" distR="0">
            <wp:extent cx="4949825" cy="2747010"/>
            <wp:effectExtent l="0" t="0" r="317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875" cy="2747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lkMDg1NmQ2MzlmNDJiMjI1ODY1ZTA5OGNjNzRkYWMifQ=="/>
  </w:docVars>
  <w:rsids>
    <w:rsidRoot w:val="00E957D3"/>
    <w:rsid w:val="00076034"/>
    <w:rsid w:val="000D6871"/>
    <w:rsid w:val="000F50D6"/>
    <w:rsid w:val="00144AA4"/>
    <w:rsid w:val="00543A1C"/>
    <w:rsid w:val="005B0E43"/>
    <w:rsid w:val="00734EF6"/>
    <w:rsid w:val="00870693"/>
    <w:rsid w:val="00B20412"/>
    <w:rsid w:val="00BA1401"/>
    <w:rsid w:val="00CC0EF1"/>
    <w:rsid w:val="00E957D3"/>
    <w:rsid w:val="40C650A3"/>
    <w:rsid w:val="459C502C"/>
    <w:rsid w:val="4E81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LZH</Company>
  <Pages>2</Pages>
  <Words>88</Words>
  <Characters>109</Characters>
  <Lines>1</Lines>
  <Paragraphs>1</Paragraphs>
  <TotalTime>11</TotalTime>
  <ScaleCrop>false</ScaleCrop>
  <LinksUpToDate>false</LinksUpToDate>
  <CharactersWithSpaces>109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2023-11-20T09:59:00Z</dcterms:created>
  <dc:creator>刘 振华</dc:creator>
  <cp:lastModifiedBy>万事顺意</cp:lastModifiedBy>
  <dcterms:modified xsi:type="dcterms:W3CDTF">2024-06-21T01:10:53Z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8E2E8D324F2E466FAA2D5DF885954B6B_12</vt:lpwstr>
  </property>
</Properties>
</file>